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A" w:rsidRDefault="00360C7A" w:rsidP="00360C7A">
      <w:pPr>
        <w:jc w:val="right"/>
      </w:pPr>
      <w:bookmarkStart w:id="0" w:name="_GoBack"/>
      <w:bookmarkEnd w:id="0"/>
      <w:r>
        <w:t xml:space="preserve">Załącznik nr </w:t>
      </w:r>
      <w:r w:rsidR="004D454C">
        <w:t>7</w:t>
      </w:r>
      <w:r>
        <w:t xml:space="preserve"> do SIWZ</w:t>
      </w:r>
    </w:p>
    <w:p w:rsidR="00360C7A" w:rsidRDefault="00360C7A">
      <w:pPr>
        <w:pStyle w:val="right"/>
      </w:pPr>
    </w:p>
    <w:p w:rsidR="00CE5CC4" w:rsidRDefault="00360C7A">
      <w:pPr>
        <w:pStyle w:val="right"/>
      </w:pPr>
      <w:r>
        <w:t>......................................., dnia ....................................... roku</w:t>
      </w:r>
    </w:p>
    <w:p w:rsidR="00CE5CC4" w:rsidRDefault="00CE5CC4">
      <w:pPr>
        <w:pStyle w:val="p"/>
      </w:pPr>
    </w:p>
    <w:p w:rsidR="00CE5CC4" w:rsidRDefault="00360C7A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CE5CC4" w:rsidRDefault="00CE5CC4">
      <w:pPr>
        <w:pStyle w:val="p"/>
      </w:pPr>
    </w:p>
    <w:p w:rsidR="00CE5CC4" w:rsidRDefault="00360C7A">
      <w:pPr>
        <w:pStyle w:val="justify"/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1D6637" w:rsidRPr="001D6637">
        <w:t>Przebudowa obiektu Gminnego Ośrodka Pomocy Społecznej w Makowie</w:t>
      </w:r>
      <w:r>
        <w:t xml:space="preserve">, prowadzonym przez Zamawiającego: </w:t>
      </w:r>
      <w:r w:rsidR="001D6637">
        <w:t>Gminę Maków, ul Główna 12, 96-124 Maków</w:t>
      </w:r>
      <w:r>
        <w:t>.</w:t>
      </w:r>
    </w:p>
    <w:p w:rsidR="00CE5CC4" w:rsidRDefault="00CE5CC4">
      <w:pPr>
        <w:pStyle w:val="p"/>
      </w:pPr>
    </w:p>
    <w:p w:rsidR="00CE5CC4" w:rsidRDefault="00360C7A">
      <w:pPr>
        <w:numPr>
          <w:ilvl w:val="1"/>
          <w:numId w:val="9"/>
        </w:numPr>
      </w:pPr>
      <w:r>
        <w:rPr>
          <w:rStyle w:val="bold"/>
        </w:rPr>
        <w:t>zakresu dostępnych wykonawcy zasobów innego podmiotu</w:t>
      </w:r>
    </w:p>
    <w:p w:rsidR="00CE5CC4" w:rsidRDefault="00360C7A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CE5CC4" w:rsidRDefault="00360C7A">
      <w:pPr>
        <w:numPr>
          <w:ilvl w:val="1"/>
          <w:numId w:val="9"/>
        </w:numPr>
      </w:pPr>
      <w:r>
        <w:rPr>
          <w:rStyle w:val="bold"/>
        </w:rPr>
        <w:t>sposobu wykorzystania zasobów innego podmiotu przez wykonawcę, przy wykonywaniu zamówienia</w:t>
      </w:r>
    </w:p>
    <w:p w:rsidR="00CE5CC4" w:rsidRDefault="00360C7A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CE5CC4" w:rsidRDefault="00360C7A">
      <w:pPr>
        <w:numPr>
          <w:ilvl w:val="1"/>
          <w:numId w:val="9"/>
        </w:numPr>
      </w:pPr>
      <w:r>
        <w:rPr>
          <w:rStyle w:val="bold"/>
        </w:rPr>
        <w:t>charakteru stosunku, jaki będzie łączył wykonawcę z innym podmiotem</w:t>
      </w:r>
    </w:p>
    <w:p w:rsidR="00CE5CC4" w:rsidRDefault="00360C7A">
      <w:r>
        <w:t>Jednocześnie oświadczam, że Strony (wykonawcę i podmiot udostępniający potencjał) łączy ...................................................................................................................................................</w:t>
      </w:r>
    </w:p>
    <w:p w:rsidR="00CE5CC4" w:rsidRDefault="00360C7A">
      <w:pPr>
        <w:numPr>
          <w:ilvl w:val="1"/>
          <w:numId w:val="9"/>
        </w:numPr>
      </w:pPr>
      <w:r>
        <w:rPr>
          <w:rStyle w:val="bold"/>
        </w:rPr>
        <w:t>zakresu i okresu udziału innego podmiotu przy wykonywaniu zamówienia</w:t>
      </w:r>
    </w:p>
    <w:p w:rsidR="00CE5CC4" w:rsidRDefault="00360C7A">
      <w: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</w:p>
    <w:p w:rsidR="00CE5CC4" w:rsidRDefault="00CE5CC4">
      <w:pPr>
        <w:pStyle w:val="p"/>
      </w:pPr>
    </w:p>
    <w:p w:rsidR="00CE5CC4" w:rsidRDefault="00CE5CC4">
      <w:pPr>
        <w:pStyle w:val="p"/>
      </w:pPr>
    </w:p>
    <w:p w:rsidR="00CE5CC4" w:rsidRDefault="00CE5CC4">
      <w:pPr>
        <w:pStyle w:val="p"/>
      </w:pPr>
    </w:p>
    <w:p w:rsidR="00CE5CC4" w:rsidRDefault="00360C7A">
      <w:pPr>
        <w:pStyle w:val="right"/>
      </w:pPr>
      <w:r>
        <w:t>..........................................................................................................</w:t>
      </w:r>
    </w:p>
    <w:p w:rsidR="00CE5CC4" w:rsidRDefault="00360C7A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CE5CC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3D551B"/>
    <w:multiLevelType w:val="multilevel"/>
    <w:tmpl w:val="5D98E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F465248"/>
    <w:multiLevelType w:val="multilevel"/>
    <w:tmpl w:val="9F5643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32799"/>
    <w:multiLevelType w:val="multilevel"/>
    <w:tmpl w:val="CB122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F0650"/>
    <w:multiLevelType w:val="multilevel"/>
    <w:tmpl w:val="902A2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5304C5"/>
    <w:multiLevelType w:val="multilevel"/>
    <w:tmpl w:val="716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3554DF"/>
    <w:multiLevelType w:val="multilevel"/>
    <w:tmpl w:val="6128B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80265F"/>
    <w:multiLevelType w:val="multilevel"/>
    <w:tmpl w:val="ABF69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8B512C"/>
    <w:multiLevelType w:val="multilevel"/>
    <w:tmpl w:val="7EE0F0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6A3AF6"/>
    <w:multiLevelType w:val="multilevel"/>
    <w:tmpl w:val="54106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35BF5"/>
    <w:multiLevelType w:val="multilevel"/>
    <w:tmpl w:val="FB3E3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0A41"/>
    <w:multiLevelType w:val="multilevel"/>
    <w:tmpl w:val="1EAAB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3278EB"/>
    <w:multiLevelType w:val="multilevel"/>
    <w:tmpl w:val="475C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3667B8"/>
    <w:multiLevelType w:val="multilevel"/>
    <w:tmpl w:val="765C2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4A7C29"/>
    <w:multiLevelType w:val="multilevel"/>
    <w:tmpl w:val="EA52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20"/>
  </w:num>
  <w:num w:numId="15">
    <w:abstractNumId w:val="19"/>
  </w:num>
  <w:num w:numId="16">
    <w:abstractNumId w:val="9"/>
  </w:num>
  <w:num w:numId="17">
    <w:abstractNumId w:val="17"/>
  </w:num>
  <w:num w:numId="18">
    <w:abstractNumId w:val="2"/>
  </w:num>
  <w:num w:numId="19">
    <w:abstractNumId w:val="16"/>
  </w:num>
  <w:num w:numId="20">
    <w:abstractNumId w:val="18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4"/>
    <w:rsid w:val="001D6637"/>
    <w:rsid w:val="00360C7A"/>
    <w:rsid w:val="004D454C"/>
    <w:rsid w:val="00736156"/>
    <w:rsid w:val="008D541C"/>
    <w:rsid w:val="00CE5CC4"/>
    <w:rsid w:val="00E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Gralińska</dc:creator>
  <cp:lastModifiedBy>Alicja Gralińska</cp:lastModifiedBy>
  <cp:revision>4</cp:revision>
  <dcterms:created xsi:type="dcterms:W3CDTF">2015-07-31T06:42:00Z</dcterms:created>
  <dcterms:modified xsi:type="dcterms:W3CDTF">2015-08-03T10:40:00Z</dcterms:modified>
</cp:coreProperties>
</file>