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26900 - 2017 z dnia 2017-02-16 r.</w:t>
      </w:r>
    </w:p>
    <w:p w:rsidR="00AE3CC9" w:rsidRPr="00AE3CC9" w:rsidRDefault="00AE3CC9" w:rsidP="00AE3C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Maków: wykonanie oraz dostawa materiałów </w:t>
      </w:r>
      <w:proofErr w:type="spellStart"/>
      <w:r w:rsidRPr="00AE3C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informacyjno</w:t>
      </w:r>
      <w:proofErr w:type="spellEnd"/>
      <w:r w:rsidRPr="00AE3C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- promocyjnych na potrzeby projektu pn. "gmina Maków - Regionalnym Centrum Innowacji i Rozwoju </w:t>
      </w:r>
      <w:r w:rsidRPr="00AE3C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obowiązkowe.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Funduszu Rozwoju Regionalnego w ramach Regionalnego Programu Operacyjnego Województwa Łódzkiego na lata 2014-2020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Gminy Maków, krajowy numer identyfikacyjny 99494000000, ul. ul. Główna  12, 96124   Maków, państwo Polska, woj. łódzkie, tel. 468 312 017, faks 468 312 009, e-mail makow@gminy.pl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AE3CC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wykonanie oraz dostawa materiałów </w:t>
      </w:r>
      <w:proofErr w:type="spellStart"/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informacyjno</w:t>
      </w:r>
      <w:proofErr w:type="spellEnd"/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promocyjnych na potrzeby projektu pn. "gmina Maków - Regionalnym Centrum Innowacji i Rozwoju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AE3CC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RI.271.5.2016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E3CC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Zadanie nr 1 - Gmina Maków Regionalnym Centrum Innowacji i Rozwoju - gadżety promocyjne, promocja w ramach zadania należy wykonać foldery, ulotki, mapy, plakaty Zadanie nr 2 - Gmina Maków Regionalnym Centrum Innowacji i Rozwoju - gadżety promocyjne, promocja w ramach zadania należy wykonać gadżety promocyjne Zadanie nr 2 - Gmina Maków Regionalnym Centrum Innowacji i Rozwoju - gadżety promocyjne, promocja w ramach zadania należy wykonać </w:t>
      </w:r>
      <w:proofErr w:type="spellStart"/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oswietlane</w:t>
      </w:r>
      <w:proofErr w:type="spellEnd"/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tablice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II.5) Główny Kod CPV: 39294100-0</w:t>
      </w: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 79800000-2, 79822000-2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425"/>
      </w:tblGrid>
      <w:tr w:rsidR="00AE3CC9" w:rsidRPr="00AE3CC9" w:rsidTr="00AE3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Maków - Regionalnym Centrum Innowacji i Rozwoju - gadżety promocyjne , promocja - zadanie nr 1</w:t>
            </w:r>
          </w:p>
        </w:tc>
      </w:tr>
      <w:tr w:rsidR="00AE3CC9" w:rsidRPr="00AE3CC9" w:rsidTr="00AE3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CC9" w:rsidRPr="00AE3CC9" w:rsidTr="00AE3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13/02/2017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9027.00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Girit</w:t>
            </w:r>
            <w:proofErr w:type="spellEnd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Łukasz Czernik,  ,  ul. Drogowców 8,  39-200,  </w:t>
            </w:r>
            <w:proofErr w:type="spellStart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Debica</w:t>
            </w:r>
            <w:proofErr w:type="spellEnd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kraj/woj. podkarpackie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9027.00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9027.00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9027.00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</w:t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lub podwykonawcom: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425"/>
      </w:tblGrid>
      <w:tr w:rsidR="00AE3CC9" w:rsidRPr="00AE3CC9" w:rsidTr="00AE3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Maków - Regionalnym Centrum Innowacji i Rozwoju - gadżety promocyjne , promocja - zadanie nr 2</w:t>
            </w:r>
          </w:p>
        </w:tc>
      </w:tr>
      <w:tr w:rsidR="00AE3CC9" w:rsidRPr="00AE3CC9" w:rsidTr="00AE3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CC9" w:rsidRPr="00AE3CC9" w:rsidTr="00AE3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13/02/2017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31466.00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Girit</w:t>
            </w:r>
            <w:proofErr w:type="spellEnd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Łukasz Czernik,  ,  ul. Drogowców 8,  39-200,  Dębica,  kraj/woj. podkarpackie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31466.00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31466.00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31466.00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425"/>
      </w:tblGrid>
      <w:tr w:rsidR="00AE3CC9" w:rsidRPr="00AE3CC9" w:rsidTr="00AE3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Maków - Regionalnym Centrum Innowacji i Rozwoju - gadżety promocyjne , promocja - zadanie nr 3</w:t>
            </w:r>
          </w:p>
        </w:tc>
      </w:tr>
      <w:tr w:rsidR="00AE3CC9" w:rsidRPr="00AE3CC9" w:rsidTr="00AE3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3CC9" w:rsidRPr="00AE3CC9" w:rsidTr="00AE3C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44800.00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Budotechnika</w:t>
            </w:r>
            <w:proofErr w:type="spellEnd"/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o.o.,  ,  ul. Bierawka 2 A,  44-146,  Pilchowice,  kraj/woj. śląskie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44800.00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44800.00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44800.00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CC9" w:rsidRPr="00AE3CC9" w:rsidRDefault="00AE3CC9" w:rsidP="00A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AE3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E3CC9" w:rsidRPr="00AE3CC9" w:rsidRDefault="00AE3CC9" w:rsidP="00AE3C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AE3CC9" w:rsidRPr="00AE3CC9" w:rsidRDefault="00AE3CC9" w:rsidP="00AE3C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 xml:space="preserve">Postępowanie prowadzone jest w trybie  zamówienie z wolnej ręki  na podstawie art. 66  ustawy </w:t>
      </w:r>
      <w:proofErr w:type="spellStart"/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Pzp</w:t>
      </w:r>
      <w:proofErr w:type="spellEnd"/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. </w:t>
      </w:r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AE3CC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lastRenderedPageBreak/>
        <w:t>IV.9.2) Uzasadnienia wyboru trybu </w:t>
      </w:r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 xml:space="preserve">uzasadnienie prawne Zgodne z art. 66 Zamówienie z wolnej ręki to tryb udzielenia </w:t>
      </w:r>
      <w:proofErr w:type="spellStart"/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zamówienia,w</w:t>
      </w:r>
      <w:proofErr w:type="spellEnd"/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 xml:space="preserve"> którym zamawiający udziela zamówienia po negocjacjach tylko z jednym wykonawcą. Przesłanką zastosowania trybu jest art. 67 ust. 1 pkt. 4. Uzasadnienie faktyczne. Zamawiający ogłosił 2 postępowania na powyższe zadania i w żadny</w:t>
      </w:r>
      <w:r w:rsidR="003B13F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ch z postępowań nie została z</w:t>
      </w:r>
      <w:bookmarkStart w:id="0" w:name="_GoBack"/>
      <w:bookmarkEnd w:id="0"/>
      <w:r w:rsidR="003B13F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łoż</w:t>
      </w:r>
      <w:r w:rsidRPr="00AE3CC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ona żadna oferta. Postępowania te zostały unieważnione w związku z powyższym zastosowano zamówienie z wolnej ręki.</w:t>
      </w:r>
    </w:p>
    <w:p w:rsidR="00AE3CC9" w:rsidRPr="00AE3CC9" w:rsidRDefault="00AE3CC9" w:rsidP="00AE3CC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6358E" w:rsidRDefault="0046358E"/>
    <w:sectPr w:rsidR="004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9"/>
    <w:rsid w:val="003B13F3"/>
    <w:rsid w:val="0046358E"/>
    <w:rsid w:val="00A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9649-2515-4908-A909-6EB322D6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E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2017-02-16T13:57:00Z</dcterms:created>
  <dcterms:modified xsi:type="dcterms:W3CDTF">2017-02-16T13:58:00Z</dcterms:modified>
</cp:coreProperties>
</file>