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1F8" w:rsidRDefault="00465CD7">
      <w:pPr>
        <w:rPr>
          <w:b/>
        </w:rPr>
      </w:pPr>
      <w:r w:rsidRPr="00465CD7">
        <w:rPr>
          <w:b/>
        </w:rPr>
        <w:t>Informacja dla oferentów</w:t>
      </w:r>
    </w:p>
    <w:p w:rsidR="00465CD7" w:rsidRDefault="00465CD7">
      <w:r w:rsidRPr="00465CD7">
        <w:t xml:space="preserve">W nawiązaniu do Zarządzenia Nr </w:t>
      </w:r>
      <w:r>
        <w:t xml:space="preserve">92/2018 Wójta Gminy Maków z dnia 20 grudnia 2018 roku w sprawie ogłoszenia otartego konkursu ofert na realizację w 2019 roku zadań publicznych przez podmioty prowadzące działalność pożytku publicznego, informujemy, że w realizacji zadań publicznych w ramach wyżej wymienionego otwartego konkursu ofert obowiązują wzory formularzy opublikowane w rozporządzeniu Ministra Rodziny, Pracy i Polityki Społecznej z dnia 17 sierpnia 2016 roku w sprawie wzorów ofert i ramowych wzorów umów dotyczących realizacji zadań publicznych oraz wzorów sprawozdań z wykonania tych zadań (Dz.U. nr 1300), a nie </w:t>
      </w:r>
      <w:r w:rsidR="006A5574">
        <w:t>wzory formularzy opublikowane w Rozporządzeniu Komitetu do Spraw Pożytku Publicznego z dnia 24 października 2018 roku</w:t>
      </w:r>
      <w:r w:rsidR="006A5574">
        <w:t xml:space="preserve">, </w:t>
      </w:r>
      <w:r>
        <w:t>jak podano w załączniku do w/w zarządzenia</w:t>
      </w:r>
      <w:r w:rsidR="006A5574">
        <w:t xml:space="preserve"> Wójta Gminy Maków.</w:t>
      </w:r>
    </w:p>
    <w:p w:rsidR="006A5574" w:rsidRPr="00465CD7" w:rsidRDefault="006A5574">
      <w:r>
        <w:t>Poniżej zamieszczamy obowiązujące dla w/w konkursu formularze.</w:t>
      </w:r>
      <w:bookmarkStart w:id="0" w:name="_GoBack"/>
      <w:bookmarkEnd w:id="0"/>
    </w:p>
    <w:p w:rsidR="00465CD7" w:rsidRDefault="00465CD7"/>
    <w:sectPr w:rsidR="00465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6E3" w:rsidRDefault="000456E3" w:rsidP="00465CD7">
      <w:pPr>
        <w:spacing w:after="0" w:line="240" w:lineRule="auto"/>
      </w:pPr>
      <w:r>
        <w:separator/>
      </w:r>
    </w:p>
  </w:endnote>
  <w:endnote w:type="continuationSeparator" w:id="0">
    <w:p w:rsidR="000456E3" w:rsidRDefault="000456E3" w:rsidP="0046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6E3" w:rsidRDefault="000456E3" w:rsidP="00465CD7">
      <w:pPr>
        <w:spacing w:after="0" w:line="240" w:lineRule="auto"/>
      </w:pPr>
      <w:r>
        <w:separator/>
      </w:r>
    </w:p>
  </w:footnote>
  <w:footnote w:type="continuationSeparator" w:id="0">
    <w:p w:rsidR="000456E3" w:rsidRDefault="000456E3" w:rsidP="00465C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D7"/>
    <w:rsid w:val="000456E3"/>
    <w:rsid w:val="001451F8"/>
    <w:rsid w:val="00465CD7"/>
    <w:rsid w:val="006A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1D235-F64B-4BDD-8F30-BD1F9369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5CD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5CD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5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Tarnowski</dc:creator>
  <cp:keywords/>
  <dc:description/>
  <cp:lastModifiedBy>Andrzej Tarnowski</cp:lastModifiedBy>
  <cp:revision>1</cp:revision>
  <dcterms:created xsi:type="dcterms:W3CDTF">2019-01-09T09:33:00Z</dcterms:created>
  <dcterms:modified xsi:type="dcterms:W3CDTF">2019-01-09T09:48:00Z</dcterms:modified>
</cp:coreProperties>
</file>